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7D568" w14:textId="77777777" w:rsidR="00EA536D" w:rsidRDefault="00EA536D">
      <w:pPr>
        <w:widowControl/>
        <w:spacing w:line="54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</w:p>
    <w:p w14:paraId="3B77AF1D" w14:textId="3F8FF371" w:rsidR="00EA536D" w:rsidRDefault="00974ADE">
      <w:pPr>
        <w:widowControl/>
        <w:spacing w:line="540" w:lineRule="exact"/>
        <w:jc w:val="center"/>
        <w:rPr>
          <w:rFonts w:ascii="黑体" w:eastAsia="黑体" w:hAnsi="黑体" w:cs="黑体"/>
          <w:kern w:val="0"/>
          <w:sz w:val="36"/>
          <w:szCs w:val="36"/>
          <w:lang w:bidi="ar"/>
        </w:rPr>
      </w:pPr>
      <w:r>
        <w:rPr>
          <w:rFonts w:ascii="黑体" w:eastAsia="黑体" w:hAnsi="黑体" w:cs="黑体" w:hint="eastAsia"/>
          <w:kern w:val="0"/>
          <w:sz w:val="36"/>
          <w:szCs w:val="36"/>
          <w:lang w:bidi="ar"/>
        </w:rPr>
        <w:t>第三届全国文明家庭</w:t>
      </w:r>
      <w:bookmarkStart w:id="0" w:name="_GoBack"/>
      <w:bookmarkEnd w:id="0"/>
      <w:r>
        <w:rPr>
          <w:rFonts w:ascii="黑体" w:eastAsia="黑体" w:hAnsi="黑体" w:cs="黑体" w:hint="eastAsia"/>
          <w:kern w:val="0"/>
          <w:sz w:val="36"/>
          <w:szCs w:val="36"/>
          <w:lang w:bidi="ar"/>
        </w:rPr>
        <w:t>（22户）</w:t>
      </w:r>
    </w:p>
    <w:p w14:paraId="5C4D1197" w14:textId="77777777" w:rsidR="00EA536D" w:rsidRDefault="00974ADE">
      <w:pPr>
        <w:widowControl/>
        <w:spacing w:line="540" w:lineRule="exact"/>
        <w:ind w:leftChars="304" w:left="638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尚丽新家庭  东城区东四街道总院社区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br/>
        <w:t xml:space="preserve">王玉梅家庭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 xml:space="preserve"> 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东城区体育馆路街道四块玉社区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br/>
        <w:t xml:space="preserve">谭道亮家庭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 xml:space="preserve"> 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西城区西长安街街道西交民巷社区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br/>
        <w:t>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 xml:space="preserve"> 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 xml:space="preserve"> 泮家庭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 xml:space="preserve"> 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西城区德胜街道新街口北大街社区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br/>
        <w:t xml:space="preserve">武建伟家庭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 xml:space="preserve"> 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朝阳区王四营地区官悦欣园社区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br/>
        <w:t xml:space="preserve">梁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 xml:space="preserve"> 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 xml:space="preserve">远家庭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 xml:space="preserve"> 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朝阳区高碑店地区花园闸社区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br/>
        <w:t>韩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 xml:space="preserve"> 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 xml:space="preserve"> 慧家庭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 xml:space="preserve"> 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海淀区西三旗街道枫丹丽舍社区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br/>
        <w:t xml:space="preserve">张宝柱家庭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 xml:space="preserve"> 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海淀区上庄街道馨瑞嘉园社区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br/>
        <w:t xml:space="preserve">傅天雷家庭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 xml:space="preserve"> 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丰台区右安门街道翠林二里社区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br/>
        <w:t>韩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 xml:space="preserve"> 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 xml:space="preserve"> 冬家庭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 xml:space="preserve"> 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石景山区古城街道燕山水泥厂社区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br/>
        <w:t xml:space="preserve">刘宇航家庭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 xml:space="preserve"> 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门头沟区大峪街道滨河西里社区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br/>
        <w:t xml:space="preserve">沙秀英家庭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 xml:space="preserve"> 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房山区西潞街道西潞东里社区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br/>
        <w:t xml:space="preserve">陆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 xml:space="preserve"> 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 xml:space="preserve">春家庭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 xml:space="preserve"> 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通州区潞城镇紫运南里三区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br/>
        <w:t xml:space="preserve">周治国家庭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 xml:space="preserve"> 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通州区通运街道紫荆雅园社区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br/>
        <w:t>李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 xml:space="preserve"> 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 xml:space="preserve"> 申家庭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 xml:space="preserve"> 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顺义区石园街道石园东苑社区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br/>
        <w:t xml:space="preserve">刘振华家庭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 xml:space="preserve"> 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昌平区十三陵镇长陵村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br/>
        <w:t xml:space="preserve">牛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 xml:space="preserve"> 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 xml:space="preserve">茜家庭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 xml:space="preserve"> 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大兴区清源街道康馨园社区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br/>
        <w:t xml:space="preserve">陈玉章家庭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 xml:space="preserve"> 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平谷区马坊镇西大街村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br/>
        <w:t xml:space="preserve">魏学东家庭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 xml:space="preserve"> 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怀柔区泉河街道馥郁苑社区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br/>
        <w:t xml:space="preserve">刘金良家庭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 xml:space="preserve"> 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密云区穆家峪镇上峪村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br/>
        <w:t xml:space="preserve">申广华家庭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 xml:space="preserve"> 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延庆区儒林街道康安社区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br/>
        <w:t xml:space="preserve">杨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 xml:space="preserve"> 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 xml:space="preserve">超家庭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 xml:space="preserve"> 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延庆区儒林街道格兰山水二期社区</w:t>
      </w:r>
    </w:p>
    <w:p w14:paraId="6B083F6E" w14:textId="717ABC4D" w:rsidR="00EA536D" w:rsidRDefault="00EA536D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EA5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5AA3F" w14:textId="77777777" w:rsidR="002546D8" w:rsidRDefault="002546D8"/>
  </w:endnote>
  <w:endnote w:type="continuationSeparator" w:id="0">
    <w:p w14:paraId="59D53FE1" w14:textId="77777777" w:rsidR="002546D8" w:rsidRDefault="002546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9BFEC" w14:textId="77777777" w:rsidR="002546D8" w:rsidRDefault="002546D8"/>
  </w:footnote>
  <w:footnote w:type="continuationSeparator" w:id="0">
    <w:p w14:paraId="7B5F116D" w14:textId="77777777" w:rsidR="002546D8" w:rsidRDefault="002546D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FFEFD32F"/>
    <w:rsid w:val="AED56808"/>
    <w:rsid w:val="B76F314E"/>
    <w:rsid w:val="BFFC4BFD"/>
    <w:rsid w:val="FAE36871"/>
    <w:rsid w:val="FFEFD32F"/>
    <w:rsid w:val="002546D8"/>
    <w:rsid w:val="003D53AE"/>
    <w:rsid w:val="007170E7"/>
    <w:rsid w:val="00974ADE"/>
    <w:rsid w:val="00B77590"/>
    <w:rsid w:val="00BA0970"/>
    <w:rsid w:val="00D8390F"/>
    <w:rsid w:val="00DA27C6"/>
    <w:rsid w:val="00EA536D"/>
    <w:rsid w:val="128C6417"/>
    <w:rsid w:val="5DDD8087"/>
    <w:rsid w:val="7EFF2A76"/>
    <w:rsid w:val="7F3F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D96815"/>
  <w15:docId w15:val="{D77AAAFE-A092-4B1B-BA07-74818EA3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412</Characters>
  <Application>Microsoft Office Word</Application>
  <DocSecurity>0</DocSecurity>
  <Lines>3</Lines>
  <Paragraphs>1</Paragraphs>
  <ScaleCrop>false</ScaleCrop>
  <Company>CHEN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xcb</dc:creator>
  <cp:lastModifiedBy>ECHUEN CHEN</cp:lastModifiedBy>
  <cp:revision>7</cp:revision>
  <dcterms:created xsi:type="dcterms:W3CDTF">2025-05-23T02:06:00Z</dcterms:created>
  <dcterms:modified xsi:type="dcterms:W3CDTF">2025-05-23T08:02:00Z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eyJoZGlkIjoiMzQ4ZWYyMzdjMTI4MDVlMDc4ODYwMjk1MTIzNjIyOGUiLCJ1c2VySWQiOiIxMDEzNDQyMjczIn0=</vt:lpwstr>
  </property>
  <property fmtid="{D5CDD505-2E9C-101B-9397-08002B2CF9AE}" pid="4" name="ICV">
    <vt:lpwstr>E99C60BF8FF243D6B169A163240E55D4_12</vt:lpwstr>
  </property>
</Properties>
</file>