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19597C">
      <w:pPr>
        <w:spacing w:line="540" w:lineRule="exact"/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 w14:paraId="01D000D6"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43709046"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“首都最佳志愿服务项目”推荐表</w:t>
      </w:r>
    </w:p>
    <w:p w14:paraId="0731FA33">
      <w:pPr>
        <w:spacing w:line="54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 w14:paraId="0803E5D9">
      <w:pPr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项目名称：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</w:t>
      </w:r>
    </w:p>
    <w:p w14:paraId="093D7DE2">
      <w:pPr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开展项目的时间：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</w:t>
      </w:r>
    </w:p>
    <w:p w14:paraId="1141344C">
      <w:pPr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参与项目的志愿者人数：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</w:p>
    <w:p w14:paraId="68B15867">
      <w:pPr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参与项目的党员比例：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</w:t>
      </w:r>
    </w:p>
    <w:p w14:paraId="1CBF8C50">
      <w:pPr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项目负责人：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</w:t>
      </w:r>
    </w:p>
    <w:p w14:paraId="2E54C5BC">
      <w:pPr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联系方式：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</w:t>
      </w:r>
    </w:p>
    <w:p w14:paraId="4AC43B98">
      <w:pPr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经常开展的志愿服务项目：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</w:t>
      </w:r>
    </w:p>
    <w:p w14:paraId="1DDB435F">
      <w:pPr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A8FCB85">
      <w:pPr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项目概述及亮点成效（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字数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不超过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字）：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</w:t>
      </w:r>
    </w:p>
    <w:p w14:paraId="5746582E">
      <w:pPr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 w14:paraId="6052FD28">
      <w:pPr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 w14:paraId="1F70E544">
      <w:pPr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BBA34C7">
      <w:pPr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开展活动的照片（2张，每张照片大小不低于1M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不超过3M）</w:t>
      </w:r>
    </w:p>
    <w:p w14:paraId="1AA51E1C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      </w:t>
      </w:r>
    </w:p>
    <w:p w14:paraId="0B8D0993">
      <w:pPr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9E5A306">
      <w:pPr>
        <w:spacing w:line="540" w:lineRule="exact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推荐单位（盖章）：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</w:rPr>
        <w:t xml:space="preserve"> </w:t>
      </w:r>
    </w:p>
    <w:p w14:paraId="764F03C9">
      <w:pPr>
        <w:spacing w:line="540" w:lineRule="exact"/>
        <w:ind w:firstLine="5760" w:firstLineChars="1800"/>
        <w:rPr>
          <w:rFonts w:hint="default" w:ascii="Times New Roman" w:hAnsi="Times New Roman" w:eastAsia="仿宋_GB2312" w:cs="Times New Roman"/>
          <w:sz w:val="32"/>
          <w:szCs w:val="32"/>
          <w:u w:val="none"/>
        </w:rPr>
      </w:pPr>
    </w:p>
    <w:p w14:paraId="0AE82B41">
      <w:pPr>
        <w:spacing w:line="540" w:lineRule="exact"/>
        <w:ind w:firstLine="5760" w:firstLineChars="18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 月   日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 </w:t>
      </w:r>
    </w:p>
    <w:p w14:paraId="1F72903C">
      <w:pPr>
        <w:spacing w:line="540" w:lineRule="exact"/>
        <w:ind w:firstLine="5783" w:firstLineChars="1800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 w14:paraId="1226C8A6"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</w:p>
    <w:p w14:paraId="5E6700E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1E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2025-02-11T03:53:03Z</dcterms:created>
  <dc:creator>Administrator</dc:creator>
  <cp:lastModifiedBy>Estelle丁丁</cp:lastModifiedBy>
  <dcterms:modified xsi:type="dcterms:W3CDTF">2025-02-11T03:54:19Z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eyJoZGlkIjoiMDkzZDZlOWVmMTI2YzYwYzA4ODlhYTUwOGM4ODkwYzIiLCJ1c2VySWQiOiIyOTE2ODQzNzEifQ==</vt:lpwstr>
  </property>
  <property fmtid="{D5CDD505-2E9C-101B-9397-08002B2CF9AE}" pid="4" name="ICV">
    <vt:lpwstr>53CA9A3FC3A5468A996018F9338D3411_12</vt:lpwstr>
  </property>
</Properties>
</file>