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231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4AA72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5D33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“首都最美志愿服务社区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”推荐表</w:t>
      </w:r>
    </w:p>
    <w:p w14:paraId="03215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0C129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街道（乡镇）：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</w:p>
    <w:p w14:paraId="31894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</w:t>
      </w:r>
    </w:p>
    <w:p w14:paraId="1D17C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负责人姓名: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 w14:paraId="1248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联系方式: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</w:t>
      </w:r>
    </w:p>
    <w:p w14:paraId="5C83D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志愿者人数: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 w14:paraId="3399A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志愿者中党员人数：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 w14:paraId="6AE60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居民（村民）参加过志愿服务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的比例: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</w:p>
    <w:p w14:paraId="5D45C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经常开展的志愿服务项目：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552A9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组建的志愿服务队伍：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</w:p>
    <w:p w14:paraId="7B482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B945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主要事迹（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包含基本情况、特色亮点、媒体报道、所获荣誉等，字数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 w14:paraId="196E3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</w:p>
    <w:p w14:paraId="71D69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3C62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开展活动的照片（2张，每张照片大小不低于1M不超过3M）</w:t>
      </w:r>
    </w:p>
    <w:p w14:paraId="2AC87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3020E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E77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</w:p>
    <w:p w14:paraId="77999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EC501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 w14:paraId="73DB84F1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443B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4A65B8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B0EC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0D69F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0D69F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2B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2025-02-11T03:55:33Z</dcterms:created>
  <dc:creator>Administrator</dc:creator>
  <cp:lastModifiedBy>Estelle丁丁</cp:lastModifiedBy>
  <dcterms:modified xsi:type="dcterms:W3CDTF">2025-02-11T03:55:36Z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eyJoZGlkIjoiMDkzZDZlOWVmMTI2YzYwYzA4ODlhYTUwOGM4ODkwYzIiLCJ1c2VySWQiOiIyOTE2ODQzNzEifQ==</vt:lpwstr>
  </property>
  <property fmtid="{D5CDD505-2E9C-101B-9397-08002B2CF9AE}" pid="4" name="ICV">
    <vt:lpwstr>0152B8774E3D40928204DB3B022440A2_12</vt:lpwstr>
  </property>
</Properties>
</file>