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2021-2023年度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首都文明家庭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候选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jc w:val="center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106户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东城区</w:t>
      </w:r>
      <w:r>
        <w:rPr>
          <w:rFonts w:hint="eastAsia" w:ascii="楷体" w:hAnsi="楷体" w:eastAsia="楷体" w:cs="仿宋_GB2312"/>
          <w:sz w:val="32"/>
          <w:szCs w:val="32"/>
        </w:rPr>
        <w:t>（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 w:cs="仿宋_GB2312"/>
          <w:sz w:val="32"/>
          <w:szCs w:val="32"/>
        </w:rPr>
        <w:t>户）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安宁家庭、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党双敏家庭、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韩永芬家庭、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家庭、</w:t>
      </w:r>
      <w:r>
        <w:rPr>
          <w:rFonts w:hint="eastAsia" w:ascii="仿宋_GB2312" w:hAnsi="仿宋_GB2312" w:eastAsia="仿宋_GB2312" w:cs="仿宋_GB2312"/>
          <w:sz w:val="32"/>
          <w:szCs w:val="32"/>
        </w:rPr>
        <w:t>孙玉美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王玉梅家庭、谢晶家庭、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张政泽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家庭、</w:t>
      </w:r>
      <w:r>
        <w:rPr>
          <w:rFonts w:hint="eastAsia" w:ascii="仿宋" w:hAnsi="仿宋" w:eastAsia="仿宋"/>
          <w:sz w:val="32"/>
          <w:szCs w:val="32"/>
          <w:lang w:eastAsia="zh-CN"/>
        </w:rPr>
        <w:t>马跃琴家庭、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王丽丽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家庭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</w:rPr>
        <w:t>西城区</w:t>
      </w:r>
      <w:r>
        <w:rPr>
          <w:rFonts w:hint="eastAsia" w:ascii="楷体" w:hAnsi="楷体" w:eastAsia="楷体" w:cs="仿宋_GB2312"/>
          <w:sz w:val="32"/>
          <w:szCs w:val="32"/>
        </w:rPr>
        <w:t>（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10</w:t>
      </w:r>
      <w:r>
        <w:rPr>
          <w:rFonts w:hint="eastAsia" w:ascii="楷体" w:hAnsi="楷体" w:eastAsia="楷体" w:cs="仿宋_GB2312"/>
          <w:sz w:val="32"/>
          <w:szCs w:val="32"/>
        </w:rPr>
        <w:t>户）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田红家庭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郭爱香家庭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谭道亮家庭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吴薇家庭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洪亮家庭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曹雁家庭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唐玲家庭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朱蓬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一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李艳瑞家庭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/>
          <w:vertAlign w:val="baseline"/>
          <w:lang w:val="en-US" w:eastAsia="zh-CN" w:bidi="ar-SA"/>
        </w:rPr>
        <w:t>赵彩香家庭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朝阳区</w:t>
      </w:r>
      <w:r>
        <w:rPr>
          <w:rFonts w:hint="eastAsia" w:ascii="楷体" w:hAnsi="楷体" w:eastAsia="楷体" w:cs="Times New Roman"/>
          <w:sz w:val="30"/>
          <w:szCs w:val="30"/>
        </w:rPr>
        <w:t>（</w:t>
      </w:r>
      <w:r>
        <w:rPr>
          <w:rFonts w:hint="eastAsia" w:ascii="楷体" w:hAnsi="楷体" w:eastAsia="楷体" w:cs="Times New Roman"/>
          <w:sz w:val="30"/>
          <w:szCs w:val="30"/>
          <w:lang w:val="en-US" w:eastAsia="zh-CN"/>
        </w:rPr>
        <w:t>9</w:t>
      </w:r>
      <w:r>
        <w:rPr>
          <w:rFonts w:hint="eastAsia" w:ascii="楷体" w:hAnsi="楷体" w:eastAsia="楷体" w:cs="Times New Roman"/>
          <w:sz w:val="30"/>
          <w:szCs w:val="30"/>
        </w:rPr>
        <w:t>户）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谢湘家庭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王璐家庭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李亓家庭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武建伟家庭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李丹家庭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王寒雪家庭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郑小强家庭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柳倩家庭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梁远家庭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海淀区</w:t>
      </w:r>
      <w:r>
        <w:rPr>
          <w:rFonts w:hint="eastAsia" w:ascii="楷体" w:hAnsi="楷体" w:eastAsia="楷体" w:cs="仿宋_GB2312"/>
          <w:sz w:val="32"/>
          <w:szCs w:val="32"/>
        </w:rPr>
        <w:t>（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仿宋_GB2312"/>
          <w:sz w:val="32"/>
          <w:szCs w:val="32"/>
        </w:rPr>
        <w:t>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何银萍家庭、郭惠芬家庭、刘文博家庭、杜建钢家庭、张宝柱家庭、侯宁家庭、刘仝家庭、行秀娟家庭、韩慧家庭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丰台区</w:t>
      </w:r>
      <w:r>
        <w:rPr>
          <w:rFonts w:hint="eastAsia" w:ascii="楷体" w:hAnsi="楷体" w:eastAsia="楷体" w:cs="仿宋_GB2312"/>
          <w:sz w:val="32"/>
          <w:szCs w:val="32"/>
        </w:rPr>
        <w:t>（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仿宋_GB2312"/>
          <w:sz w:val="32"/>
          <w:szCs w:val="32"/>
        </w:rPr>
        <w:t>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王秀勉家庭、傅天雷家庭、聂然家庭、陈莎莎家庭、王璟家庭、毛勇习家庭、李双敏家庭、董纪安家庭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石景山区</w:t>
      </w: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sz w:val="32"/>
          <w:szCs w:val="32"/>
        </w:rPr>
        <w:t>户）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范迪家庭、田宝来家庭、庄扬名家庭、朱爱丽家庭、陈永刚家庭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门头沟区</w:t>
      </w:r>
      <w:r>
        <w:rPr>
          <w:rFonts w:hint="eastAsia" w:ascii="楷体" w:hAnsi="楷体" w:eastAsia="楷体" w:cs="仿宋_GB2312"/>
          <w:sz w:val="32"/>
          <w:szCs w:val="32"/>
        </w:rPr>
        <w:t>（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仿宋_GB2312"/>
          <w:sz w:val="32"/>
          <w:szCs w:val="32"/>
        </w:rPr>
        <w:t>户）</w:t>
      </w:r>
      <w:r>
        <w:rPr>
          <w:rFonts w:hint="eastAsia" w:ascii="仿宋_GB2312" w:hAnsi="楷体" w:eastAsia="仿宋_GB2312"/>
          <w:spacing w:val="-6"/>
          <w:sz w:val="32"/>
          <w:szCs w:val="32"/>
        </w:rPr>
        <w:t>王宗桃家庭、孟婕家庭、武雅娟家庭、孙云鹏家庭、吕娜家庭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房山区</w:t>
      </w:r>
      <w:r>
        <w:rPr>
          <w:rFonts w:hint="eastAsia" w:ascii="楷体" w:hAnsi="楷体" w:eastAsia="楷体" w:cs="宋体"/>
          <w:kern w:val="0"/>
          <w:sz w:val="32"/>
          <w:szCs w:val="32"/>
        </w:rPr>
        <w:t>（</w:t>
      </w:r>
      <w:r>
        <w:rPr>
          <w:rFonts w:hint="eastAsia" w:ascii="楷体" w:hAnsi="楷体" w:eastAsia="楷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宋体"/>
          <w:kern w:val="0"/>
          <w:sz w:val="32"/>
          <w:szCs w:val="32"/>
        </w:rPr>
        <w:t>户）</w:t>
      </w:r>
      <w:r>
        <w:rPr>
          <w:rFonts w:hint="eastAsia" w:ascii="仿宋_GB2312" w:hAnsi="仿宋_GB2312" w:eastAsia="仿宋_GB2312" w:cs="仿宋_GB2312"/>
          <w:sz w:val="32"/>
          <w:szCs w:val="32"/>
        </w:rPr>
        <w:t>张帆家庭、纪建春家庭、齐朝岳家庭、沙秀英家庭、张莉娜家庭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通州区</w:t>
      </w:r>
      <w:r>
        <w:rPr>
          <w:rFonts w:hint="eastAsia" w:ascii="楷体" w:hAnsi="楷体" w:eastAsia="楷体" w:cs="仿宋"/>
          <w:sz w:val="32"/>
          <w:szCs w:val="32"/>
        </w:rPr>
        <w:t>（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仿宋"/>
          <w:sz w:val="32"/>
          <w:szCs w:val="32"/>
        </w:rPr>
        <w:t>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高艳辉家庭、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陆春家庭、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殷红峰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家庭、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陈海港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杨峥家庭、王春霞家庭、王春红家庭、周治国家庭、何洪颖家庭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顺义区</w:t>
      </w:r>
      <w:r>
        <w:rPr>
          <w:rFonts w:hint="eastAsia" w:ascii="楷体" w:hAnsi="楷体" w:eastAsia="楷体" w:cs="仿宋_GB2312"/>
          <w:sz w:val="32"/>
          <w:szCs w:val="32"/>
        </w:rPr>
        <w:t>（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仿宋_GB2312"/>
          <w:sz w:val="32"/>
          <w:szCs w:val="32"/>
        </w:rPr>
        <w:t>户）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程海波家庭、邱蕊家庭、秦蓁家庭、王欣家庭、胡泊家庭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昌平区</w:t>
      </w: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sz w:val="32"/>
          <w:szCs w:val="32"/>
        </w:rPr>
        <w:t>户）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eastAsia="zh-CN"/>
        </w:rPr>
        <w:t>耿汝霞家、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岳锦霞家庭、杨可欣家庭、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eastAsia="zh-CN"/>
        </w:rPr>
        <w:t>焦丽家庭、李淑婷家庭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大兴区（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户</w:t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赵曦晔家庭、王恪家庭、麻媛媛家庭、牛茜家庭、李增波家庭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平谷区</w:t>
      </w:r>
      <w:r>
        <w:rPr>
          <w:rFonts w:hint="eastAsia" w:ascii="楷体" w:hAnsi="楷体" w:eastAsia="楷体" w:cs="仿宋_GB2312"/>
          <w:sz w:val="32"/>
          <w:szCs w:val="32"/>
        </w:rPr>
        <w:t>（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仿宋_GB2312"/>
          <w:sz w:val="32"/>
          <w:szCs w:val="32"/>
        </w:rPr>
        <w:t>户）</w:t>
      </w:r>
      <w:r>
        <w:rPr>
          <w:rFonts w:hint="eastAsia" w:ascii="仿宋_GB2312" w:hAnsi="仿宋_GB2312" w:eastAsia="仿宋_GB2312" w:cs="仿宋_GB2312"/>
          <w:sz w:val="32"/>
          <w:szCs w:val="32"/>
        </w:rPr>
        <w:t>张润姿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孙振英家庭、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姜淑荣家庭、邱术芹家庭、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王旭艳家庭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怀柔区</w:t>
      </w:r>
      <w:r>
        <w:rPr>
          <w:rFonts w:hint="eastAsia" w:ascii="楷体" w:hAnsi="楷体" w:eastAsia="楷体" w:cs="仿宋_GB2312"/>
          <w:sz w:val="32"/>
          <w:szCs w:val="32"/>
        </w:rPr>
        <w:t>（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仿宋_GB2312"/>
          <w:sz w:val="32"/>
          <w:szCs w:val="32"/>
        </w:rPr>
        <w:t>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高科家庭、徐鹏家庭、曹旭东家庭、魏学东家庭、李仲娥家庭、曹仲芳家庭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密云区</w:t>
      </w:r>
      <w:r>
        <w:rPr>
          <w:rFonts w:hint="eastAsia" w:ascii="楷体" w:hAnsi="楷体" w:eastAsia="楷体" w:cs="仿宋_GB2312"/>
          <w:sz w:val="32"/>
          <w:szCs w:val="32"/>
        </w:rPr>
        <w:t>（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仿宋_GB2312"/>
          <w:sz w:val="32"/>
          <w:szCs w:val="32"/>
        </w:rPr>
        <w:t>户）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曹赛家庭、方金环家庭、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贾玉芬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家庭、刘金良家庭、吴秀芳家庭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延庆区</w:t>
      </w:r>
      <w:r>
        <w:rPr>
          <w:rFonts w:hint="eastAsia" w:ascii="楷体" w:hAnsi="楷体" w:eastAsia="楷体" w:cs="仿宋_GB2312"/>
          <w:sz w:val="32"/>
          <w:szCs w:val="32"/>
        </w:rPr>
        <w:t>（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仿宋_GB2312"/>
          <w:sz w:val="32"/>
          <w:szCs w:val="32"/>
        </w:rPr>
        <w:t>户）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安亚雷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、贺玉凤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、申广华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、李壬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、延红家庭</w:t>
      </w:r>
    </w:p>
    <w:sectPr>
      <w:pgSz w:w="11906" w:h="16838"/>
      <w:pgMar w:top="1984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69A8"/>
    <w:rsid w:val="000222CA"/>
    <w:rsid w:val="00040785"/>
    <w:rsid w:val="00076CA7"/>
    <w:rsid w:val="000F6D36"/>
    <w:rsid w:val="00123CA1"/>
    <w:rsid w:val="00146919"/>
    <w:rsid w:val="001603D9"/>
    <w:rsid w:val="001F5540"/>
    <w:rsid w:val="00205BBC"/>
    <w:rsid w:val="00246030"/>
    <w:rsid w:val="00294114"/>
    <w:rsid w:val="002A1712"/>
    <w:rsid w:val="002A4543"/>
    <w:rsid w:val="002D0F1C"/>
    <w:rsid w:val="002D4C1A"/>
    <w:rsid w:val="002E326F"/>
    <w:rsid w:val="00355757"/>
    <w:rsid w:val="00382B08"/>
    <w:rsid w:val="00435642"/>
    <w:rsid w:val="004445E5"/>
    <w:rsid w:val="004A4F77"/>
    <w:rsid w:val="004B599B"/>
    <w:rsid w:val="0050045E"/>
    <w:rsid w:val="00514051"/>
    <w:rsid w:val="005474F8"/>
    <w:rsid w:val="00591F42"/>
    <w:rsid w:val="005A519C"/>
    <w:rsid w:val="005B0B56"/>
    <w:rsid w:val="005E69A8"/>
    <w:rsid w:val="00634D8C"/>
    <w:rsid w:val="006A2DB8"/>
    <w:rsid w:val="006A52F8"/>
    <w:rsid w:val="006A6C7F"/>
    <w:rsid w:val="006D4D5F"/>
    <w:rsid w:val="006E0C62"/>
    <w:rsid w:val="00701F9D"/>
    <w:rsid w:val="0078071B"/>
    <w:rsid w:val="00844B3A"/>
    <w:rsid w:val="00893EC5"/>
    <w:rsid w:val="008C056D"/>
    <w:rsid w:val="008F0F29"/>
    <w:rsid w:val="008F2605"/>
    <w:rsid w:val="00956032"/>
    <w:rsid w:val="009571E4"/>
    <w:rsid w:val="009C40B2"/>
    <w:rsid w:val="009E49B1"/>
    <w:rsid w:val="00A17A0D"/>
    <w:rsid w:val="00A43397"/>
    <w:rsid w:val="00A54D9E"/>
    <w:rsid w:val="00B2010D"/>
    <w:rsid w:val="00B334A3"/>
    <w:rsid w:val="00BB5A44"/>
    <w:rsid w:val="00C62F45"/>
    <w:rsid w:val="00C91A24"/>
    <w:rsid w:val="00CB551D"/>
    <w:rsid w:val="00CC7805"/>
    <w:rsid w:val="00CE457A"/>
    <w:rsid w:val="00D025A2"/>
    <w:rsid w:val="00D14448"/>
    <w:rsid w:val="00D36F63"/>
    <w:rsid w:val="00D51662"/>
    <w:rsid w:val="00D90764"/>
    <w:rsid w:val="00DB117B"/>
    <w:rsid w:val="00DD4E73"/>
    <w:rsid w:val="00E618CD"/>
    <w:rsid w:val="00ED42D0"/>
    <w:rsid w:val="00F508D2"/>
    <w:rsid w:val="00F55CCF"/>
    <w:rsid w:val="00FB3E53"/>
    <w:rsid w:val="00FC5251"/>
    <w:rsid w:val="00FF24D3"/>
    <w:rsid w:val="0EFF4B0F"/>
    <w:rsid w:val="2C7FCAA7"/>
    <w:rsid w:val="2FFCA2CC"/>
    <w:rsid w:val="395D1546"/>
    <w:rsid w:val="3D6BD64B"/>
    <w:rsid w:val="3F1EF157"/>
    <w:rsid w:val="3F7F072B"/>
    <w:rsid w:val="3F9D7C42"/>
    <w:rsid w:val="3FDEDAE0"/>
    <w:rsid w:val="3FFD5F15"/>
    <w:rsid w:val="4C1D5B5B"/>
    <w:rsid w:val="4FFFAFB6"/>
    <w:rsid w:val="57DB0DEA"/>
    <w:rsid w:val="5E33BF8D"/>
    <w:rsid w:val="5EBF8508"/>
    <w:rsid w:val="5F7F4B7F"/>
    <w:rsid w:val="6177133E"/>
    <w:rsid w:val="6A831145"/>
    <w:rsid w:val="6BFE4DD4"/>
    <w:rsid w:val="6F9F0FD5"/>
    <w:rsid w:val="6FE7EEE4"/>
    <w:rsid w:val="757ECA97"/>
    <w:rsid w:val="75BE9D07"/>
    <w:rsid w:val="75FB4727"/>
    <w:rsid w:val="773F5C26"/>
    <w:rsid w:val="77772E45"/>
    <w:rsid w:val="77D30966"/>
    <w:rsid w:val="78BF269B"/>
    <w:rsid w:val="7ABD27EB"/>
    <w:rsid w:val="7F778201"/>
    <w:rsid w:val="7F7F4E71"/>
    <w:rsid w:val="7FE85DDB"/>
    <w:rsid w:val="7FF7069C"/>
    <w:rsid w:val="7FF7B0BB"/>
    <w:rsid w:val="8BAEC9AA"/>
    <w:rsid w:val="9BCF7968"/>
    <w:rsid w:val="9FCB037B"/>
    <w:rsid w:val="ADFFB156"/>
    <w:rsid w:val="BD7B8F48"/>
    <w:rsid w:val="BFE7684D"/>
    <w:rsid w:val="DB378960"/>
    <w:rsid w:val="E94EAA2B"/>
    <w:rsid w:val="EDDE161E"/>
    <w:rsid w:val="EEB38369"/>
    <w:rsid w:val="EED736ED"/>
    <w:rsid w:val="EFE95265"/>
    <w:rsid w:val="F6EB7939"/>
    <w:rsid w:val="F7FD98A5"/>
    <w:rsid w:val="F9DD9010"/>
    <w:rsid w:val="FA9BE81D"/>
    <w:rsid w:val="FACFD48D"/>
    <w:rsid w:val="FCDF60EA"/>
    <w:rsid w:val="FDFD3E9B"/>
    <w:rsid w:val="FE7DD479"/>
    <w:rsid w:val="FF7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eastAsia="宋体"/>
      <w:szCs w:val="24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index 8"/>
    <w:basedOn w:val="1"/>
    <w:next w:val="1"/>
    <w:qFormat/>
    <w:uiPriority w:val="0"/>
    <w:pPr>
      <w:ind w:left="2940"/>
      <w:jc w:val="center"/>
    </w:p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Body Text Indent"/>
    <w:basedOn w:val="1"/>
    <w:next w:val="1"/>
    <w:link w:val="20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next w:val="1"/>
    <w:qFormat/>
    <w:uiPriority w:val="0"/>
    <w:rPr>
      <w:rFonts w:ascii="宋体" w:hAnsi="宋体" w:eastAsia="宋体" w:cs="Courier New"/>
      <w:color w:val="000000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39"/>
    <w:pPr>
      <w:tabs>
        <w:tab w:val="left" w:pos="840"/>
        <w:tab w:val="right" w:leader="dot" w:pos="8302"/>
      </w:tabs>
      <w:spacing w:line="360" w:lineRule="auto"/>
      <w:jc w:val="left"/>
    </w:pPr>
    <w:rPr>
      <w:rFonts w:ascii="仿宋_GB2312" w:hAnsi="宋体" w:eastAsia="仿宋_GB2312"/>
      <w:szCs w:val="24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Body Text First Indent"/>
    <w:basedOn w:val="2"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paragraph" w:styleId="13">
    <w:name w:val="Body Text First Indent 2"/>
    <w:basedOn w:val="6"/>
    <w:link w:val="21"/>
    <w:unhideWhenUsed/>
    <w:qFormat/>
    <w:uiPriority w:val="99"/>
    <w:pPr>
      <w:spacing w:after="0"/>
      <w:ind w:left="0" w:leftChars="0" w:firstLine="420" w:firstLineChars="200"/>
    </w:pPr>
    <w:rPr>
      <w:rFonts w:ascii="Times New Roman" w:hAnsi="Times New Roman" w:eastAsia="宋体" w:cs="Times New Roman"/>
      <w:sz w:val="32"/>
      <w:szCs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8">
    <w:name w:val="正文缩进1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kern w:val="0"/>
      <w:sz w:val="24"/>
    </w:rPr>
  </w:style>
  <w:style w:type="paragraph" w:customStyle="1" w:styleId="19">
    <w:name w:val="Body text|1"/>
    <w:basedOn w:val="1"/>
    <w:qFormat/>
    <w:uiPriority w:val="99"/>
    <w:pPr>
      <w:spacing w:line="446" w:lineRule="auto"/>
      <w:ind w:firstLine="400"/>
    </w:pPr>
    <w:rPr>
      <w:rFonts w:ascii="宋体" w:hAnsi="宋体" w:eastAsia="宋体" w:cs="宋体"/>
      <w:sz w:val="26"/>
      <w:szCs w:val="26"/>
      <w:lang w:val="zh-TW" w:eastAsia="zh-TW"/>
    </w:rPr>
  </w:style>
  <w:style w:type="character" w:customStyle="1" w:styleId="20">
    <w:name w:val="正文文本缩进 Char"/>
    <w:basedOn w:val="16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正文首行缩进 2 Char"/>
    <w:basedOn w:val="20"/>
    <w:link w:val="13"/>
    <w:qFormat/>
    <w:uiPriority w:val="99"/>
    <w:rPr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</Words>
  <Characters>1238</Characters>
  <Lines>10</Lines>
  <Paragraphs>2</Paragraphs>
  <TotalTime>4</TotalTime>
  <ScaleCrop>false</ScaleCrop>
  <LinksUpToDate>false</LinksUpToDate>
  <CharactersWithSpaces>1453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2020-06-09T17:03:00Z</dcterms:created>
  <dc:creator>2020033101</dc:creator>
  <cp:lastModifiedBy>xcb</cp:lastModifiedBy>
  <dcterms:modified xsi:type="dcterms:W3CDTF">2023-09-12T11:28:47Z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