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首都文明校园申报（复查）表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896"/>
        <w:gridCol w:w="2065"/>
        <w:gridCol w:w="2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学校名称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组织机构代码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10"/>
                <w:sz w:val="28"/>
                <w:szCs w:val="28"/>
              </w:rPr>
              <w:t>地址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联系人、电话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新推荐</w:t>
            </w:r>
          </w:p>
        </w:tc>
        <w:tc>
          <w:tcPr>
            <w:tcW w:w="28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复查</w:t>
            </w:r>
          </w:p>
        </w:tc>
        <w:tc>
          <w:tcPr>
            <w:tcW w:w="2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获区级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以上称号</w:t>
            </w:r>
          </w:p>
        </w:tc>
        <w:tc>
          <w:tcPr>
            <w:tcW w:w="76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6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介</w:t>
            </w:r>
          </w:p>
        </w:tc>
        <w:tc>
          <w:tcPr>
            <w:tcW w:w="76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0" w:leftChars="0" w:hanging="560" w:hangingChars="2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注：1.请在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新推荐、复查选项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内打“√”。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2.创建成效简介内容包括：①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学校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概况；②创建工作主要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  <w:t>做法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。字数在800字以内。 </w:t>
      </w:r>
    </w:p>
    <w:p>
      <w:pPr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br w:type="page"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3115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6" w:hRule="atLeast"/>
        </w:trPr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Theme="minorEastAsia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673" w:type="dxa"/>
            <w:gridSpan w:val="2"/>
          </w:tcPr>
          <w:p>
            <w:pPr>
              <w:rPr>
                <w:rFonts w:ascii="宋体" w:hAnsi="宋体"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</w:trPr>
        <w:tc>
          <w:tcPr>
            <w:tcW w:w="4503" w:type="dxa"/>
            <w:gridSpan w:val="2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区文明委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或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市级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教育主管部门</w:t>
            </w:r>
          </w:p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申报（复查）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（签章）</w:t>
            </w:r>
          </w:p>
        </w:tc>
        <w:tc>
          <w:tcPr>
            <w:tcW w:w="4558" w:type="dxa"/>
          </w:tcPr>
          <w:p>
            <w:pPr>
              <w:ind w:left="0" w:leftChars="0" w:firstLine="0" w:firstLineChars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首都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文明委审批意见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</w:t>
            </w:r>
          </w:p>
          <w:p>
            <w:pPr>
              <w:ind w:firstLine="3080" w:firstLineChars="11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（签章）</w:t>
            </w:r>
          </w:p>
        </w:tc>
      </w:tr>
    </w:tbl>
    <w:p/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ED0F9F"/>
    <w:rsid w:val="4CFE0516"/>
    <w:rsid w:val="739AF46B"/>
    <w:rsid w:val="8BED0F9F"/>
    <w:rsid w:val="F37DB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2023-02-14T22:57:00Z</dcterms:created>
  <dc:creator>xcb</dc:creator>
  <cp:lastModifiedBy>xcb</cp:lastModifiedBy>
  <dcterms:modified xsi:type="dcterms:W3CDTF">2023-02-17T09:09:15Z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