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首都文明家庭申报（复查）表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30"/>
        <w:gridCol w:w="208"/>
        <w:gridCol w:w="542"/>
        <w:gridCol w:w="173"/>
        <w:gridCol w:w="1581"/>
        <w:gridCol w:w="139"/>
        <w:gridCol w:w="207"/>
        <w:gridCol w:w="1639"/>
        <w:gridCol w:w="184"/>
        <w:gridCol w:w="93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家庭名称</w:t>
            </w:r>
          </w:p>
        </w:tc>
        <w:tc>
          <w:tcPr>
            <w:tcW w:w="24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联系人、电话</w:t>
            </w:r>
          </w:p>
        </w:tc>
        <w:tc>
          <w:tcPr>
            <w:tcW w:w="28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8"/>
                <w:szCs w:val="28"/>
                <w:lang w:eastAsia="zh-CN"/>
              </w:rPr>
              <w:t>家庭</w:t>
            </w: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8"/>
                <w:szCs w:val="28"/>
              </w:rPr>
              <w:t>地址</w:t>
            </w:r>
          </w:p>
        </w:tc>
        <w:tc>
          <w:tcPr>
            <w:tcW w:w="717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42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Cs/>
                <w:spacing w:val="-10"/>
                <w:sz w:val="28"/>
                <w:szCs w:val="28"/>
              </w:rPr>
              <w:t>家庭所在区、街道（乡镇）、社区（村）</w:t>
            </w:r>
          </w:p>
        </w:tc>
        <w:tc>
          <w:tcPr>
            <w:tcW w:w="663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新推荐</w:t>
            </w:r>
          </w:p>
        </w:tc>
        <w:tc>
          <w:tcPr>
            <w:tcW w:w="26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复查</w:t>
            </w:r>
          </w:p>
        </w:tc>
        <w:tc>
          <w:tcPr>
            <w:tcW w:w="2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</w:trPr>
        <w:tc>
          <w:tcPr>
            <w:tcW w:w="906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（全家福照片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5寸横版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粘贴处）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家庭成员基本情况</w:t>
            </w: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9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21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7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9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1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7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9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1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7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9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1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7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9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1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7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9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1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7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家庭或家庭成员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获区级以上称号</w:t>
            </w:r>
          </w:p>
        </w:tc>
        <w:tc>
          <w:tcPr>
            <w:tcW w:w="646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ind w:left="0" w:leftChars="0" w:firstLine="0" w:firstLineChars="0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注：请在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新推荐、复查选项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内打“√”。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3115"/>
        <w:gridCol w:w="4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6" w:hRule="atLeast"/>
        </w:trPr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Theme="minorEastAsia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迹</w:t>
            </w:r>
          </w:p>
        </w:tc>
        <w:tc>
          <w:tcPr>
            <w:tcW w:w="76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（约500字）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gridSpan w:val="2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区文明委申报（复查）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意见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</w:t>
            </w:r>
          </w:p>
          <w:p>
            <w:pPr>
              <w:ind w:firstLine="3080" w:firstLineChars="11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（签章）</w:t>
            </w:r>
          </w:p>
        </w:tc>
        <w:tc>
          <w:tcPr>
            <w:tcW w:w="4558" w:type="dxa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首都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文明委审批意见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</w:t>
            </w:r>
          </w:p>
          <w:p>
            <w:pPr>
              <w:ind w:firstLine="3080" w:firstLineChars="11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（签章）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0" w:leftChars="0" w:hanging="560" w:hangingChars="20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</w:p>
    <w:p/>
    <w:sectPr>
      <w:pgSz w:w="11906" w:h="16838"/>
      <w:pgMar w:top="1984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99140"/>
    <w:rsid w:val="1ADDF7E7"/>
    <w:rsid w:val="329F6FFB"/>
    <w:rsid w:val="56FE9A0F"/>
    <w:rsid w:val="65E99140"/>
    <w:rsid w:val="717D6483"/>
    <w:rsid w:val="739AF46B"/>
    <w:rsid w:val="7FF798D1"/>
    <w:rsid w:val="EDFD12C2"/>
    <w:rsid w:val="FFFE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2023-02-14T22:44:00Z</dcterms:created>
  <dc:creator>xcb</dc:creator>
  <cp:lastModifiedBy>xcb</cp:lastModifiedBy>
  <dcterms:modified xsi:type="dcterms:W3CDTF">2023-02-15T11:02:51Z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